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2" w:rsidRPr="0047011C" w:rsidRDefault="0069439C" w:rsidP="006B4274">
      <w:pPr>
        <w:spacing w:line="24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 xml:space="preserve">Reading Questions, </w:t>
      </w:r>
      <w:proofErr w:type="gramStart"/>
      <w:r w:rsidRPr="0047011C">
        <w:rPr>
          <w:rFonts w:ascii="Poor Richard" w:hAnsi="Poor Richard"/>
          <w:i/>
        </w:rPr>
        <w:t>A</w:t>
      </w:r>
      <w:proofErr w:type="gramEnd"/>
      <w:r w:rsidRPr="0047011C">
        <w:rPr>
          <w:rFonts w:ascii="Poor Richard" w:hAnsi="Poor Richard"/>
          <w:i/>
        </w:rPr>
        <w:t xml:space="preserve"> Separate Peace </w:t>
      </w:r>
      <w:r w:rsidRPr="0047011C">
        <w:rPr>
          <w:rFonts w:ascii="Poor Richard" w:hAnsi="Poor Richard"/>
        </w:rPr>
        <w:t xml:space="preserve">Chapter </w:t>
      </w:r>
      <w:r w:rsidR="004B46F8">
        <w:rPr>
          <w:rFonts w:ascii="Poor Richard" w:hAnsi="Poor Richard"/>
        </w:rPr>
        <w:t>2</w:t>
      </w:r>
    </w:p>
    <w:p w:rsidR="00AB5E8B" w:rsidRDefault="006F437A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What is </w:t>
      </w:r>
      <w:proofErr w:type="spellStart"/>
      <w:r>
        <w:rPr>
          <w:rFonts w:ascii="Poor Richard" w:hAnsi="Poor Richard"/>
        </w:rPr>
        <w:t>Finny’s</w:t>
      </w:r>
      <w:proofErr w:type="spellEnd"/>
      <w:r>
        <w:rPr>
          <w:rFonts w:ascii="Poor Richard" w:hAnsi="Poor Richard"/>
        </w:rPr>
        <w:t xml:space="preserve"> response to Gene’s clothing?</w:t>
      </w:r>
    </w:p>
    <w:p w:rsidR="006F437A" w:rsidRDefault="006F437A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says, “After all, there is a war on.” How does Finny reply? (What is the QUOTE?)</w:t>
      </w:r>
    </w:p>
    <w:p w:rsidR="006F437A" w:rsidRDefault="002C335E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Finny was not a bit like </w:t>
      </w:r>
      <w:proofErr w:type="gramStart"/>
      <w:r>
        <w:rPr>
          <w:rFonts w:ascii="Poor Richard" w:hAnsi="Poor Richard"/>
        </w:rPr>
        <w:t>an</w:t>
      </w:r>
      <w:proofErr w:type="gramEnd"/>
      <w:r>
        <w:rPr>
          <w:rFonts w:ascii="Poor Richard" w:hAnsi="Poor Richard"/>
        </w:rPr>
        <w:t xml:space="preserve"> _______________ striving to seem _______________.</w:t>
      </w:r>
    </w:p>
    <w:p w:rsidR="002C335E" w:rsidRDefault="002C335E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Copy down the sentence starting with “Now, in this winter of snow and crutches . . . “</w:t>
      </w:r>
    </w:p>
    <w:p w:rsidR="002C335E" w:rsidRDefault="002C335E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Does Finny agree with Gene regarding the ideas in the above sentence?</w:t>
      </w:r>
    </w:p>
    <w:p w:rsidR="002C335E" w:rsidRDefault="002C335E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Brinker bursts into the boys’ room and asks Gene if Gene is ready to do what?</w:t>
      </w:r>
    </w:p>
    <w:p w:rsidR="002C335E" w:rsidRDefault="002C335E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was the ultimate question for all seventeen-year-olds that year?</w:t>
      </w:r>
    </w:p>
    <w:p w:rsidR="002C335E" w:rsidRDefault="002C335E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Look carefully. Why does “the war </w:t>
      </w:r>
      <w:proofErr w:type="gramStart"/>
      <w:r>
        <w:rPr>
          <w:rFonts w:ascii="Poor Richard" w:hAnsi="Poor Richard"/>
        </w:rPr>
        <w:t>pass[</w:t>
      </w:r>
      <w:proofErr w:type="gramEnd"/>
      <w:r>
        <w:rPr>
          <w:rFonts w:ascii="Poor Richard" w:hAnsi="Poor Richard"/>
        </w:rPr>
        <w:t>] away from [Gene], and dreams of enlistment and escape and a clean start [lose] their meaning for [him]”?</w:t>
      </w:r>
    </w:p>
    <w:p w:rsidR="002C335E" w:rsidRDefault="002C335E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To whom does Finny show the most humbling sides of his handicap?</w:t>
      </w:r>
    </w:p>
    <w:p w:rsidR="002C335E" w:rsidRDefault="006A0A6F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Finny says that when you really love something, then it _________________.</w:t>
      </w:r>
    </w:p>
    <w:p w:rsidR="006A0A6F" w:rsidRDefault="006A0A6F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This is like every other belief of </w:t>
      </w:r>
      <w:proofErr w:type="spellStart"/>
      <w:r>
        <w:rPr>
          <w:rFonts w:ascii="Poor Richard" w:hAnsi="Poor Richard"/>
        </w:rPr>
        <w:t>Finny’s</w:t>
      </w:r>
      <w:proofErr w:type="spellEnd"/>
      <w:r>
        <w:rPr>
          <w:rFonts w:ascii="Poor Richard" w:hAnsi="Poor Richard"/>
        </w:rPr>
        <w:t>: it ____________________________________.</w:t>
      </w:r>
    </w:p>
    <w:p w:rsidR="006A0A6F" w:rsidRDefault="006A0A6F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ACCORDING TO GENE, is Finny good at deceiving?</w:t>
      </w:r>
    </w:p>
    <w:p w:rsidR="006A0A6F" w:rsidRDefault="006A0A6F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Finny deny the reality of (page 115)?</w:t>
      </w:r>
    </w:p>
    <w:p w:rsidR="006A0A6F" w:rsidRDefault="006A0A6F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Who, according to Finny, has made up the war?</w:t>
      </w:r>
    </w:p>
    <w:p w:rsidR="006A0A6F" w:rsidRDefault="006A0A6F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proofErr w:type="spellStart"/>
      <w:r>
        <w:rPr>
          <w:rFonts w:ascii="Poor Richard" w:hAnsi="Poor Richard"/>
        </w:rPr>
        <w:t>Finny’s</w:t>
      </w:r>
      <w:proofErr w:type="spellEnd"/>
      <w:r>
        <w:rPr>
          <w:rFonts w:ascii="Poor Richard" w:hAnsi="Poor Richard"/>
        </w:rPr>
        <w:t xml:space="preserve"> face froze and he burst out three words. “__________________”</w:t>
      </w:r>
    </w:p>
    <w:p w:rsidR="006A0A6F" w:rsidRDefault="006A0A6F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Phineas discover in himself that startled him?</w:t>
      </w:r>
    </w:p>
    <w:p w:rsidR="006A0A6F" w:rsidRDefault="006A0A6F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There was ______________ in taking aim, even if the target was a _____________________.</w:t>
      </w:r>
    </w:p>
    <w:p w:rsidR="006A0A6F" w:rsidRDefault="006A0A6F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Gene help Finny to get better at, AND what does Finny help Gene to get better at?</w:t>
      </w:r>
    </w:p>
    <w:p w:rsidR="006A0A6F" w:rsidRDefault="00DB3D96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writes “A morning shortly before Christmas vacation brought my reward.” What is this reward?</w:t>
      </w:r>
    </w:p>
    <w:p w:rsidR="00DB3D96" w:rsidRPr="006F437A" w:rsidRDefault="00DB3D96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Finny contrasts the thinness of Mr. </w:t>
      </w:r>
      <w:proofErr w:type="spellStart"/>
      <w:r>
        <w:rPr>
          <w:rFonts w:ascii="Poor Richard" w:hAnsi="Poor Richard"/>
        </w:rPr>
        <w:t>Ludsbury</w:t>
      </w:r>
      <w:proofErr w:type="spellEnd"/>
      <w:r>
        <w:rPr>
          <w:rFonts w:ascii="Poor Richard" w:hAnsi="Poor Richard"/>
        </w:rPr>
        <w:t xml:space="preserve"> with the fatness of the men he has imagined earlier (see question 14). What does he imagine that these fat men have done/are doing?</w:t>
      </w:r>
      <w:bookmarkStart w:id="0" w:name="_GoBack"/>
      <w:bookmarkEnd w:id="0"/>
    </w:p>
    <w:sectPr w:rsidR="00DB3D96" w:rsidRPr="006F437A" w:rsidSect="006B42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19" w:rsidRDefault="00147019" w:rsidP="0047011C">
      <w:pPr>
        <w:spacing w:after="0" w:line="240" w:lineRule="auto"/>
      </w:pPr>
      <w:r>
        <w:separator/>
      </w:r>
    </w:p>
  </w:endnote>
  <w:endnote w:type="continuationSeparator" w:id="0">
    <w:p w:rsidR="00147019" w:rsidRDefault="00147019" w:rsidP="0047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19" w:rsidRDefault="00147019" w:rsidP="0047011C">
      <w:pPr>
        <w:spacing w:after="0" w:line="240" w:lineRule="auto"/>
      </w:pPr>
      <w:r>
        <w:separator/>
      </w:r>
    </w:p>
  </w:footnote>
  <w:footnote w:type="continuationSeparator" w:id="0">
    <w:p w:rsidR="00147019" w:rsidRDefault="00147019" w:rsidP="0047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1C" w:rsidRDefault="004B46F8" w:rsidP="0047011C">
    <w:pPr>
      <w:pStyle w:val="Header"/>
      <w:jc w:val="right"/>
    </w:pPr>
    <w:r>
      <w:t>Given: 2-</w:t>
    </w:r>
    <w:r w:rsidR="006F437A">
      <w:t>19; Due: 2-22</w:t>
    </w:r>
    <w:r w:rsidR="00A6616D">
      <w:tab/>
      <w:t xml:space="preserve">Graded by: </w:t>
    </w:r>
    <w:r w:rsidR="00A6616D">
      <w:tab/>
      <w:t>Score:   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609"/>
    <w:multiLevelType w:val="hybridMultilevel"/>
    <w:tmpl w:val="BA76E3CE"/>
    <w:lvl w:ilvl="0" w:tplc="71AA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33B65"/>
    <w:multiLevelType w:val="hybridMultilevel"/>
    <w:tmpl w:val="FE16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C"/>
    <w:rsid w:val="00147019"/>
    <w:rsid w:val="002C335E"/>
    <w:rsid w:val="003032D6"/>
    <w:rsid w:val="00330194"/>
    <w:rsid w:val="0047011C"/>
    <w:rsid w:val="004B46F8"/>
    <w:rsid w:val="00541ED3"/>
    <w:rsid w:val="00556BC7"/>
    <w:rsid w:val="0069439C"/>
    <w:rsid w:val="006A0A6F"/>
    <w:rsid w:val="006B4274"/>
    <w:rsid w:val="006F437A"/>
    <w:rsid w:val="0074687D"/>
    <w:rsid w:val="00826E6A"/>
    <w:rsid w:val="009A1DFE"/>
    <w:rsid w:val="00A6616D"/>
    <w:rsid w:val="00AB5E8B"/>
    <w:rsid w:val="00D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5</cp:revision>
  <cp:lastPrinted>2016-02-19T15:23:00Z</cp:lastPrinted>
  <dcterms:created xsi:type="dcterms:W3CDTF">2016-02-19T14:47:00Z</dcterms:created>
  <dcterms:modified xsi:type="dcterms:W3CDTF">2016-02-19T22:15:00Z</dcterms:modified>
</cp:coreProperties>
</file>