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A5" w:rsidRPr="00896E76" w:rsidRDefault="0046486B" w:rsidP="00400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separate paper FOR EACH SENTENCE, write the number of the sentence as well as the answers to A-J.</w:t>
      </w:r>
      <w:bookmarkStart w:id="0" w:name="_GoBack"/>
      <w:bookmarkEnd w:id="0"/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Write the PART OF SPEECH of each word in the sentence.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Write the PART OF THE SENTENCE of each word in the sentence.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Write the tense of the verb.</w:t>
      </w:r>
    </w:p>
    <w:p w:rsidR="00400CA5" w:rsidRPr="00896E76" w:rsidRDefault="00F10C38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Is the verb action or linking?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If the verb is an action verb, write the voice of the verb.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If active, is the verb transitive or intransitive?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Identify the prepositional phrases AND what part of speech each prepositional phrase functions as.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List any infinitives.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List any gerunds.</w:t>
      </w:r>
    </w:p>
    <w:p w:rsidR="00400CA5" w:rsidRPr="00896E76" w:rsidRDefault="00400CA5" w:rsidP="00400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E76">
        <w:rPr>
          <w:rFonts w:ascii="Times New Roman" w:hAnsi="Times New Roman" w:cs="Times New Roman"/>
        </w:rPr>
        <w:t>Diagram the sentence.</w:t>
      </w:r>
    </w:p>
    <w:p w:rsidR="00896E76" w:rsidRDefault="00400CA5" w:rsidP="00896E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  <w:u w:val="single"/>
        </w:rPr>
        <w:t>Sentences</w:t>
      </w:r>
    </w:p>
    <w:p w:rsidR="00400CA5" w:rsidRPr="00896E76" w:rsidRDefault="00400CA5" w:rsidP="00896E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Darin slept.</w:t>
      </w:r>
    </w:p>
    <w:p w:rsidR="00400CA5" w:rsidRPr="00896E76" w:rsidRDefault="00400CA5" w:rsidP="00896E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A red bug moved quickly.</w:t>
      </w:r>
    </w:p>
    <w:p w:rsidR="00400CA5" w:rsidRPr="00896E76" w:rsidRDefault="00400CA5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The red bug moves the dirt.</w:t>
      </w:r>
    </w:p>
    <w:p w:rsidR="00400CA5" w:rsidRPr="00896E76" w:rsidRDefault="00400CA5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The red bug is quickly moving the dirt.</w:t>
      </w:r>
    </w:p>
    <w:p w:rsidR="00400CA5" w:rsidRPr="00896E76" w:rsidRDefault="00400CA5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I was reading the book on the shelf.</w:t>
      </w:r>
    </w:p>
    <w:p w:rsidR="00400CA5" w:rsidRPr="00896E76" w:rsidRDefault="00400CA5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I had read the book slowly.</w:t>
      </w:r>
    </w:p>
    <w:p w:rsidR="002F3123" w:rsidRPr="00896E76" w:rsidRDefault="002F3123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I will have read the book.</w:t>
      </w:r>
    </w:p>
    <w:p w:rsidR="00F10C38" w:rsidRPr="00896E76" w:rsidRDefault="00F10C38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Uluru is red.</w:t>
      </w:r>
    </w:p>
    <w:p w:rsidR="00F10C38" w:rsidRPr="00896E76" w:rsidRDefault="00F10C38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Jamie had been a chef.</w:t>
      </w:r>
    </w:p>
    <w:p w:rsidR="00F10C38" w:rsidRPr="00896E76" w:rsidRDefault="00F10C38" w:rsidP="00F10C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She usually finds the caterpillars on leaves with tiny holes.</w:t>
      </w:r>
    </w:p>
    <w:p w:rsidR="002F3123" w:rsidRPr="00896E76" w:rsidRDefault="002F3123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George carefully wrote a long letter.</w:t>
      </w:r>
    </w:p>
    <w:p w:rsidR="002F3123" w:rsidRPr="00896E76" w:rsidRDefault="002F3123" w:rsidP="0040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George carefully wrote a long letter to Hannah.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George carefully wrote Hannah a letter.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>The phone was answered in the kitchen by the impatient queen.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>High school was attended by the curious and happy students.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The bank had given us a reminder.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He has been enjoying sleeping.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Kendra from Coldwater will have wanted to laugh.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Cecilia told Ron the secret behind her lovely singing.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To dance is difficult.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Dabbing remains a ridiculous activity.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The umbrella suddenly became a flamingo before her eyes.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>To paint and to swim will have become her favorite hobbies by the end of the long year.</w:t>
      </w:r>
    </w:p>
    <w:p w:rsidR="00C12B73" w:rsidRPr="00896E76" w:rsidRDefault="00C12B7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 xml:space="preserve"> Under the very ugly table I discovered a piece of string.</w:t>
      </w:r>
    </w:p>
    <w:p w:rsidR="00C12B73" w:rsidRPr="00896E76" w:rsidRDefault="00A000B2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 xml:space="preserve"> A hole is being formed by the dog in the backyard under the tree.</w:t>
      </w:r>
    </w:p>
    <w:p w:rsidR="002F3123" w:rsidRPr="00896E76" w:rsidRDefault="002F312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>Eating and drinking distracted the child from the important work at hand.</w:t>
      </w:r>
    </w:p>
    <w:p w:rsidR="00C12B73" w:rsidRPr="00896E76" w:rsidRDefault="002F3123" w:rsidP="00A00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>The one to ask about weather has become the internet.</w:t>
      </w:r>
    </w:p>
    <w:p w:rsidR="00C12B73" w:rsidRPr="00896E76" w:rsidRDefault="00C12B7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A brightly colored butterfly fluttered and flew, and it floated freely on the wind.</w:t>
      </w:r>
    </w:p>
    <w:p w:rsidR="00C12B73" w:rsidRPr="00896E76" w:rsidRDefault="00C12B7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She was not only asked to compete, but she was also expected to win.</w:t>
      </w:r>
    </w:p>
    <w:p w:rsidR="002F3123" w:rsidRPr="00896E76" w:rsidRDefault="00D52AD2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 xml:space="preserve">I, Marjorie, </w:t>
      </w:r>
      <w:r w:rsidR="00A000B2" w:rsidRPr="00896E76">
        <w:rPr>
          <w:rFonts w:ascii="Times New Roman" w:hAnsi="Times New Roman" w:cs="Times New Roman"/>
          <w:sz w:val="24"/>
          <w:szCs w:val="24"/>
        </w:rPr>
        <w:t>want to sing a song.</w:t>
      </w:r>
    </w:p>
    <w:p w:rsidR="00C12B73" w:rsidRPr="00896E76" w:rsidRDefault="00C12B7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Carl</w:t>
      </w:r>
      <w:r w:rsidR="001E7022" w:rsidRPr="00896E76">
        <w:rPr>
          <w:rFonts w:ascii="Times New Roman" w:hAnsi="Times New Roman" w:cs="Times New Roman"/>
          <w:sz w:val="24"/>
          <w:szCs w:val="24"/>
        </w:rPr>
        <w:t xml:space="preserve"> has</w:t>
      </w:r>
      <w:r w:rsidRPr="00896E76">
        <w:rPr>
          <w:rFonts w:ascii="Times New Roman" w:hAnsi="Times New Roman" w:cs="Times New Roman"/>
          <w:sz w:val="24"/>
          <w:szCs w:val="24"/>
        </w:rPr>
        <w:t xml:space="preserve"> finally made the decision to join track.</w:t>
      </w:r>
    </w:p>
    <w:p w:rsidR="00C12B73" w:rsidRPr="00896E76" w:rsidRDefault="00C12B73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Having studied Latin, she felt ready to take the test.</w:t>
      </w:r>
    </w:p>
    <w:p w:rsidR="00C12B73" w:rsidRPr="00896E76" w:rsidRDefault="00A000B2" w:rsidP="002F3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6E76">
        <w:rPr>
          <w:rFonts w:ascii="Times New Roman" w:hAnsi="Times New Roman" w:cs="Times New Roman"/>
          <w:sz w:val="24"/>
          <w:szCs w:val="24"/>
        </w:rPr>
        <w:t>Please paint the kitchen yellow.</w:t>
      </w:r>
    </w:p>
    <w:sectPr w:rsidR="00C12B73" w:rsidRPr="00896E76" w:rsidSect="00896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453"/>
    <w:multiLevelType w:val="hybridMultilevel"/>
    <w:tmpl w:val="A2449DA2"/>
    <w:lvl w:ilvl="0" w:tplc="01AC840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575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23E0"/>
    <w:multiLevelType w:val="hybridMultilevel"/>
    <w:tmpl w:val="0FEC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5"/>
    <w:rsid w:val="001E7022"/>
    <w:rsid w:val="002F3123"/>
    <w:rsid w:val="00400CA5"/>
    <w:rsid w:val="0046486B"/>
    <w:rsid w:val="00541ED3"/>
    <w:rsid w:val="00896E76"/>
    <w:rsid w:val="0098739D"/>
    <w:rsid w:val="009A1DFE"/>
    <w:rsid w:val="00A000B2"/>
    <w:rsid w:val="00C12B73"/>
    <w:rsid w:val="00D52AD2"/>
    <w:rsid w:val="00F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6</cp:revision>
  <dcterms:created xsi:type="dcterms:W3CDTF">2016-03-07T22:57:00Z</dcterms:created>
  <dcterms:modified xsi:type="dcterms:W3CDTF">2016-04-04T15:08:00Z</dcterms:modified>
</cp:coreProperties>
</file>