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5" w:rsidRPr="00E47FCE" w:rsidRDefault="00370015" w:rsidP="00E47FCE">
      <w:pPr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Reading Questions, </w:t>
      </w:r>
      <w:r w:rsidRPr="00E47FCE">
        <w:rPr>
          <w:rFonts w:ascii="Poor Richard" w:hAnsi="Poor Richard"/>
          <w:i/>
        </w:rPr>
        <w:t>The Diary of a Young Girl</w:t>
      </w:r>
      <w:r w:rsidRPr="00E47FCE">
        <w:rPr>
          <w:rFonts w:ascii="Poor Richard" w:hAnsi="Poor Richard"/>
        </w:rPr>
        <w:tab/>
        <w:t>Given: 3/8/16 Due: 3/</w:t>
      </w:r>
      <w:proofErr w:type="gramStart"/>
      <w:r w:rsidRPr="00E47FCE">
        <w:rPr>
          <w:rFonts w:ascii="Poor Richard" w:hAnsi="Poor Richard"/>
        </w:rPr>
        <w:t>10  Graded</w:t>
      </w:r>
      <w:proofErr w:type="gramEnd"/>
      <w:r w:rsidRPr="00E47FCE">
        <w:rPr>
          <w:rFonts w:ascii="Poor Richard" w:hAnsi="Poor Richard"/>
        </w:rPr>
        <w:t xml:space="preserve"> by:</w:t>
      </w:r>
      <w:r w:rsidRPr="00E47FCE">
        <w:rPr>
          <w:rFonts w:ascii="Poor Richard" w:hAnsi="Poor Richard"/>
        </w:rPr>
        <w:tab/>
        <w:t>Score:</w:t>
      </w:r>
    </w:p>
    <w:p w:rsidR="00AE18D2" w:rsidRPr="00E47FCE" w:rsidRDefault="00370015" w:rsidP="00E47FCE">
      <w:pPr>
        <w:tabs>
          <w:tab w:val="left" w:pos="2025"/>
        </w:tabs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14 June 1942 through 11 July 1942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date is Anne’s birthday?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old is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To whom does Anne want to show her diary?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many siblings</w:t>
      </w:r>
      <w:r w:rsidR="00E47FCE" w:rsidRPr="00E47FCE">
        <w:rPr>
          <w:rFonts w:ascii="Poor Richard" w:hAnsi="Poor Richard"/>
        </w:rPr>
        <w:t xml:space="preserve"> does she have AND give the age(s).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country did the Franks move to in 1933?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“Jews must be indoors by 8:00” is an example of what, according to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 died in January 1942 that Anne misses?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Do boys seem to like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Why was Anne’s teacher annoyed with her?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did she have to do as a result of number 13?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</w:t>
      </w:r>
      <w:r w:rsidR="00E47FCE" w:rsidRPr="00E47FCE">
        <w:rPr>
          <w:rFonts w:ascii="Poor Richard" w:hAnsi="Poor Richard"/>
        </w:rPr>
        <w:t>m</w:t>
      </w:r>
      <w:r w:rsidRPr="00E47FCE">
        <w:rPr>
          <w:rFonts w:ascii="Poor Richard" w:hAnsi="Poor Richard"/>
        </w:rPr>
        <w:t xml:space="preserve"> did Anne meet by the bicycle sheds?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did Anne buy to eat with Harry and her parents?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do Anne’s parents feel about grades?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“When we walked across our little square together a few days ago, Daddy began to talk </w:t>
      </w:r>
      <w:r w:rsidR="00E47FCE">
        <w:rPr>
          <w:rFonts w:ascii="Poor Richard" w:hAnsi="Poor Richard"/>
        </w:rPr>
        <w:t>of us going into __</w:t>
      </w:r>
      <w:r w:rsidRPr="00E47FCE">
        <w:rPr>
          <w:rFonts w:ascii="Poor Richard" w:hAnsi="Poor Richard"/>
        </w:rPr>
        <w:t>____________.”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“Oh, may the fulfillment of these somber words remain ______________________!”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Anne’s world turns upside-down, starting with someone bringing something for “Daddy.”  Anne writes, “The ________ have sent a __________________ for Daddy.”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When Harry came to the door, was Anne allowed to speak with him?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was the first thing that Anne packed?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How does </w:t>
      </w:r>
      <w:proofErr w:type="spellStart"/>
      <w:r w:rsidRPr="00E47FCE">
        <w:rPr>
          <w:rFonts w:ascii="Poor Richard" w:hAnsi="Poor Richard"/>
        </w:rPr>
        <w:t>Miep</w:t>
      </w:r>
      <w:proofErr w:type="spellEnd"/>
      <w:r w:rsidRPr="00E47FCE">
        <w:rPr>
          <w:rFonts w:ascii="Poor Richard" w:hAnsi="Poor Richard"/>
        </w:rPr>
        <w:t xml:space="preserve"> know the family?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Where was the hiding place?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 are the three people who work in the large main office?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 calls the hiding place the Secret ___________.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 writes, “I do not think I shall ever feel really _________________ in this house, but that does not mean that I ______________ it here.”</w:t>
      </w:r>
    </w:p>
    <w:p w:rsidR="00A05DF4" w:rsidRPr="00E47FCE" w:rsidRDefault="00E47FCE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Can they go outside?</w:t>
      </w:r>
    </w:p>
    <w:p w:rsidR="00370015" w:rsidRPr="00370015" w:rsidRDefault="00E47FCE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</w:pPr>
      <w:r w:rsidRPr="00E47FCE">
        <w:rPr>
          <w:rFonts w:ascii="Poor Richard" w:hAnsi="Poor Richard"/>
        </w:rPr>
        <w:t>During the day they must do two special things. What are they?</w:t>
      </w:r>
      <w:bookmarkStart w:id="0" w:name="_GoBack"/>
      <w:bookmarkEnd w:id="0"/>
    </w:p>
    <w:sectPr w:rsidR="00370015" w:rsidRPr="00370015" w:rsidSect="00E47F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53" w:rsidRDefault="00025153" w:rsidP="00370015">
      <w:pPr>
        <w:spacing w:after="0" w:line="240" w:lineRule="auto"/>
      </w:pPr>
      <w:r>
        <w:separator/>
      </w:r>
    </w:p>
  </w:endnote>
  <w:endnote w:type="continuationSeparator" w:id="0">
    <w:p w:rsidR="00025153" w:rsidRDefault="00025153" w:rsidP="003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53" w:rsidRDefault="00025153" w:rsidP="00370015">
      <w:pPr>
        <w:spacing w:after="0" w:line="240" w:lineRule="auto"/>
      </w:pPr>
      <w:r>
        <w:separator/>
      </w:r>
    </w:p>
  </w:footnote>
  <w:footnote w:type="continuationSeparator" w:id="0">
    <w:p w:rsidR="00025153" w:rsidRDefault="00025153" w:rsidP="003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5" w:rsidRDefault="00370015">
    <w:pPr>
      <w:pStyle w:val="Header"/>
    </w:pPr>
    <w:r>
      <w:t>NAME!!!!!!!!!!!!!!_________________________________________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E8"/>
    <w:multiLevelType w:val="hybridMultilevel"/>
    <w:tmpl w:val="DFD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167"/>
    <w:multiLevelType w:val="hybridMultilevel"/>
    <w:tmpl w:val="CD8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9B"/>
    <w:multiLevelType w:val="hybridMultilevel"/>
    <w:tmpl w:val="D23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5"/>
    <w:rsid w:val="00025153"/>
    <w:rsid w:val="001C1F1E"/>
    <w:rsid w:val="00370015"/>
    <w:rsid w:val="00541ED3"/>
    <w:rsid w:val="009A1DFE"/>
    <w:rsid w:val="00A05DF4"/>
    <w:rsid w:val="00E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cp:lastPrinted>2016-03-08T15:07:00Z</cp:lastPrinted>
  <dcterms:created xsi:type="dcterms:W3CDTF">2016-03-08T14:43:00Z</dcterms:created>
  <dcterms:modified xsi:type="dcterms:W3CDTF">2016-03-08T23:37:00Z</dcterms:modified>
</cp:coreProperties>
</file>